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D0" w:rsidRDefault="000330D0" w:rsidP="000330D0">
      <w:r>
        <w:t>Poštovani kolegice i kolege,</w:t>
      </w:r>
    </w:p>
    <w:p w:rsidR="000330D0" w:rsidRDefault="000330D0" w:rsidP="000330D0">
      <w:r>
        <w:t>nadoknada nastave iz kolegija Suvremene sociološke teorije održat će se, kako smo i dogovorili, 18. studenoga 2015., u dvorani Slavonski Brod, s početkom u 8.00 sati.</w:t>
      </w:r>
    </w:p>
    <w:p w:rsidR="000330D0" w:rsidRDefault="000330D0" w:rsidP="000330D0">
      <w:r>
        <w:t>Iako je (</w:t>
      </w:r>
      <w:proofErr w:type="spellStart"/>
      <w:r>
        <w:t>pre</w:t>
      </w:r>
      <w:proofErr w:type="spellEnd"/>
      <w:r>
        <w:t>)rano, nadam se da Vam termin odgovara.</w:t>
      </w:r>
    </w:p>
    <w:p w:rsidR="000330D0" w:rsidRDefault="000330D0" w:rsidP="000330D0">
      <w:r>
        <w:t>S kolegijalnim pozdravima.</w:t>
      </w:r>
    </w:p>
    <w:p w:rsidR="005C3FDC" w:rsidRDefault="000330D0" w:rsidP="000330D0">
      <w:r>
        <w:t>Prof. dr. Ivan Markešić</w:t>
      </w:r>
      <w:bookmarkStart w:id="0" w:name="_GoBack"/>
      <w:bookmarkEnd w:id="0"/>
    </w:p>
    <w:sectPr w:rsidR="005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0"/>
    <w:rsid w:val="000330D0"/>
    <w:rsid w:val="0052222A"/>
    <w:rsid w:val="007D13F6"/>
    <w:rsid w:val="00881180"/>
    <w:rsid w:val="00A74591"/>
    <w:rsid w:val="00BD4CA2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8991-14A9-4CD8-AE73-DD5BEAA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Markešić</dc:creator>
  <cp:keywords/>
  <dc:description/>
  <cp:lastModifiedBy>Ivan Markešić</cp:lastModifiedBy>
  <cp:revision>1</cp:revision>
  <dcterms:created xsi:type="dcterms:W3CDTF">2015-11-16T14:14:00Z</dcterms:created>
  <dcterms:modified xsi:type="dcterms:W3CDTF">2015-11-16T14:15:00Z</dcterms:modified>
</cp:coreProperties>
</file>