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05B" w:rsidRPr="00B97FEC" w:rsidRDefault="00AF505B" w:rsidP="00B97FEC">
      <w:pPr>
        <w:spacing w:after="0" w:line="240" w:lineRule="auto"/>
        <w:jc w:val="center"/>
        <w:rPr>
          <w:b/>
          <w:sz w:val="24"/>
        </w:rPr>
      </w:pPr>
      <w:r w:rsidRPr="00B97FEC">
        <w:rPr>
          <w:b/>
          <w:sz w:val="24"/>
        </w:rPr>
        <w:t>PREPORUKE ZA RAD S DJECOM S INTELEKTUALN</w:t>
      </w:r>
      <w:r w:rsidR="00B97FEC">
        <w:rPr>
          <w:b/>
          <w:sz w:val="24"/>
        </w:rPr>
        <w:t>OM ONESPOSOBLJENOŠĆU</w:t>
      </w:r>
    </w:p>
    <w:p w:rsidR="00AF505B" w:rsidRDefault="00AF505B" w:rsidP="00B97FEC">
      <w:pPr>
        <w:spacing w:after="0" w:line="240" w:lineRule="auto"/>
        <w:rPr>
          <w:b/>
        </w:rPr>
      </w:pPr>
    </w:p>
    <w:p w:rsidR="00AF505B" w:rsidRPr="00AF505B" w:rsidRDefault="00AF505B" w:rsidP="00B97FEC">
      <w:pPr>
        <w:spacing w:after="0" w:line="240" w:lineRule="auto"/>
        <w:rPr>
          <w:b/>
        </w:rPr>
      </w:pPr>
      <w:r>
        <w:rPr>
          <w:b/>
        </w:rPr>
        <w:t>I</w:t>
      </w:r>
      <w:r w:rsidRPr="00AF505B">
        <w:rPr>
          <w:b/>
        </w:rPr>
        <w:t>nformirajte se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 xml:space="preserve">naučite što više možete o </w:t>
      </w:r>
      <w:r w:rsidR="00B97FEC">
        <w:t>intelektualnoj onesposobljenosti</w:t>
      </w:r>
      <w:r w:rsidRPr="00076273">
        <w:t xml:space="preserve"> – što više znate, više možete pomoći učeniku 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naučite kako mozak uči, kako razmišljamo, kako reagiramo na podražaje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konzultirajte se sa stručnjacima i kolegama, poslušajte njihova iskustva</w:t>
      </w:r>
    </w:p>
    <w:p w:rsidR="00AF505B" w:rsidRDefault="00AF505B" w:rsidP="00B97FEC">
      <w:pPr>
        <w:spacing w:after="0" w:line="240" w:lineRule="auto"/>
        <w:rPr>
          <w:b/>
        </w:rPr>
      </w:pPr>
    </w:p>
    <w:p w:rsidR="00AF505B" w:rsidRPr="00AF505B" w:rsidRDefault="00AF505B" w:rsidP="00B97FEC">
      <w:pPr>
        <w:spacing w:after="0" w:line="240" w:lineRule="auto"/>
        <w:rPr>
          <w:b/>
        </w:rPr>
      </w:pPr>
      <w:r w:rsidRPr="00AF505B">
        <w:rPr>
          <w:b/>
        </w:rPr>
        <w:t>Uspostavite odnos s učenikom</w:t>
      </w:r>
    </w:p>
    <w:p w:rsidR="00AF505B" w:rsidRPr="00076273" w:rsidRDefault="00B97FEC" w:rsidP="00B97FEC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upoznajte </w:t>
      </w:r>
      <w:r w:rsidR="00AF505B" w:rsidRPr="00076273">
        <w:t>ga što bolje, razgovarajte s njim, pokažite interes za njega, doznajte koji su mu interesi…</w:t>
      </w:r>
    </w:p>
    <w:p w:rsidR="00AF505B" w:rsidRPr="00076273" w:rsidRDefault="00B97FEC" w:rsidP="00B97FEC">
      <w:pPr>
        <w:pStyle w:val="Odlomakpopisa"/>
        <w:numPr>
          <w:ilvl w:val="0"/>
          <w:numId w:val="1"/>
        </w:numPr>
        <w:spacing w:after="0" w:line="240" w:lineRule="auto"/>
      </w:pPr>
      <w:r>
        <w:t>k</w:t>
      </w:r>
      <w:r w:rsidR="00AF505B" w:rsidRPr="00076273">
        <w:t>ada vidite da je sam, priđite mu i razgovarajte s njim</w:t>
      </w:r>
    </w:p>
    <w:p w:rsidR="00AF505B" w:rsidRDefault="00AF505B" w:rsidP="00B97FEC">
      <w:pPr>
        <w:spacing w:after="0" w:line="240" w:lineRule="auto"/>
        <w:rPr>
          <w:b/>
        </w:rPr>
      </w:pPr>
    </w:p>
    <w:p w:rsidR="00AF505B" w:rsidRPr="00AF505B" w:rsidRDefault="00AF505B" w:rsidP="00B97FEC">
      <w:pPr>
        <w:spacing w:after="0" w:line="240" w:lineRule="auto"/>
        <w:rPr>
          <w:b/>
        </w:rPr>
      </w:pPr>
      <w:r w:rsidRPr="00AF505B">
        <w:rPr>
          <w:b/>
        </w:rPr>
        <w:t>Prilagodite nastavni plan i program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u suradnji sa stručnim timom i roditeljima izradite individualizirani nastavni plan i program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imajte na umu učenikove teškoće i ograničenja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naglašavajte učenikove mogućnosti i jake strane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izradite edukacijski plan u kojem ćete istaknuti jedinstvene edukacijske potrebe i načine na koje ćete ih ostvariti</w:t>
      </w:r>
    </w:p>
    <w:p w:rsidR="00AF505B" w:rsidRDefault="00AF505B" w:rsidP="00B97FEC">
      <w:pPr>
        <w:spacing w:after="0" w:line="240" w:lineRule="auto"/>
        <w:rPr>
          <w:b/>
        </w:rPr>
      </w:pPr>
    </w:p>
    <w:p w:rsidR="00AF505B" w:rsidRPr="00AF505B" w:rsidRDefault="00AF505B" w:rsidP="00B97FEC">
      <w:pPr>
        <w:spacing w:after="0" w:line="240" w:lineRule="auto"/>
        <w:rPr>
          <w:b/>
        </w:rPr>
      </w:pPr>
      <w:r w:rsidRPr="00AF505B">
        <w:rPr>
          <w:b/>
        </w:rPr>
        <w:t>Prilagodite metode poučavanja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tražite najučinkovitije metode poučavanja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osigurajte učeniku dodatnu pomoć i pomagala (instrukcije, asistenti, posebna oprema i pomagala)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Prilagodite radno mjesto učeniku</w:t>
      </w:r>
      <w:r w:rsidR="00B97FEC">
        <w:t xml:space="preserve">; </w:t>
      </w:r>
      <w:r w:rsidRPr="00076273">
        <w:t>uklonite distrakcije</w:t>
      </w:r>
      <w:r w:rsidR="00B97FEC">
        <w:t xml:space="preserve">; </w:t>
      </w:r>
      <w:r w:rsidRPr="00076273">
        <w:t>uspostavite rutine</w:t>
      </w:r>
    </w:p>
    <w:p w:rsidR="00AF505B" w:rsidRPr="00076273" w:rsidRDefault="00B97FEC" w:rsidP="00B97FEC">
      <w:pPr>
        <w:pStyle w:val="Odlomakpopisa"/>
        <w:numPr>
          <w:ilvl w:val="0"/>
          <w:numId w:val="1"/>
        </w:numPr>
        <w:spacing w:after="0" w:line="240" w:lineRule="auto"/>
      </w:pPr>
      <w:r>
        <w:t>u</w:t>
      </w:r>
      <w:r w:rsidR="00AF505B" w:rsidRPr="00076273">
        <w:t xml:space="preserve"> objašnjavanju budite što konkretniji – više koristite demonstraciju, a manje verbalno objašnjavanje, pokažite sliku, praktične materijale </w:t>
      </w:r>
      <w:r>
        <w:t xml:space="preserve">; </w:t>
      </w:r>
      <w:r w:rsidR="00AF505B" w:rsidRPr="00076273">
        <w:t>koristite iskustveno učenje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duže i nove zadatke razdvojite na više koraka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učeniku dajte povratnu informaciju neposredno nakon izvršavanja zadatka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poučavajte u malim grupama</w:t>
      </w:r>
      <w:r w:rsidR="00B97FEC">
        <w:t xml:space="preserve">; </w:t>
      </w:r>
      <w:r w:rsidRPr="00076273">
        <w:t>dodijelite učeniku partnera za učenje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osigurajte česte kratke odmore od učenja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koristite što više pozitivno potkrepljenje, a što manje kaznu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koristite multisenzorni pristup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uključujte ih u primjerene aktivnosti koje uključuju sve domene razvoja (psihomotorni, socijalni, vokacijski)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radite na vestibularnim i vježbama ravnoteže i držanja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Pripremite strukturirani pregled lekcije prije objašnjavanja</w:t>
      </w:r>
      <w:r w:rsidR="00B97FEC">
        <w:t xml:space="preserve">; </w:t>
      </w:r>
      <w:r w:rsidRPr="00076273">
        <w:t>Unaprijed pripremite kopiju plana ploče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riješite primjere prije provjere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pripremite sažetke s istaknutim ključnim informacijama</w:t>
      </w:r>
      <w:r w:rsidR="00B97FEC">
        <w:t xml:space="preserve">; </w:t>
      </w:r>
      <w:r w:rsidRPr="00076273">
        <w:t>snimajte lekcije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Učeniku dajte male, ali dostižne ciljeve</w:t>
      </w:r>
      <w:r w:rsidR="00B97FEC">
        <w:t xml:space="preserve">; </w:t>
      </w:r>
      <w:r w:rsidRPr="00076273">
        <w:t>na kraju lekcije ga pitajte što je naučio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Tražite učenika da ponovi uputu</w:t>
      </w:r>
      <w:r w:rsidR="00B97FEC">
        <w:t xml:space="preserve">; </w:t>
      </w:r>
      <w:r w:rsidRPr="00076273">
        <w:t>zapišite upute</w:t>
      </w:r>
      <w:r w:rsidR="00B97FEC">
        <w:t xml:space="preserve">; </w:t>
      </w:r>
      <w:r w:rsidRPr="00076273">
        <w:t>snimite audio snimke uputa</w:t>
      </w:r>
      <w:r w:rsidR="00B97FEC">
        <w:t xml:space="preserve">; </w:t>
      </w:r>
      <w:r w:rsidRPr="00076273">
        <w:t>Ponavljajte i pojednostavite upute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upute trebaju biti kratke i jednostavne</w:t>
      </w:r>
    </w:p>
    <w:p w:rsidR="00AF505B" w:rsidRDefault="00AF505B" w:rsidP="00B97FEC">
      <w:pPr>
        <w:spacing w:after="0" w:line="240" w:lineRule="auto"/>
        <w:rPr>
          <w:b/>
        </w:rPr>
      </w:pPr>
    </w:p>
    <w:p w:rsidR="00AF505B" w:rsidRPr="00AF505B" w:rsidRDefault="00AF505B" w:rsidP="00B97FEC">
      <w:pPr>
        <w:spacing w:after="0" w:line="240" w:lineRule="auto"/>
        <w:rPr>
          <w:b/>
        </w:rPr>
      </w:pPr>
      <w:r w:rsidRPr="00AF505B">
        <w:rPr>
          <w:b/>
        </w:rPr>
        <w:t>Potičite samostalnost i samopouzdanje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Nemojte pretpostaviti da nešto ne može, dajte mu vremena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stvorite prilike za (inicijalni) uspjeh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potičite učenika na samostalno izvršavanje zadataka, ali budite uz njega kao podrška i potičite ga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Ako možete, dodijelite učeniku ulogu vođe u određenim aktivnostima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podučavajte sigurnosti često naglašavajući uzročno posljedične odnose</w:t>
      </w:r>
    </w:p>
    <w:p w:rsidR="00AF505B" w:rsidRDefault="00AF505B" w:rsidP="00B97FEC">
      <w:pPr>
        <w:spacing w:after="0" w:line="240" w:lineRule="auto"/>
        <w:rPr>
          <w:b/>
        </w:rPr>
      </w:pPr>
    </w:p>
    <w:p w:rsidR="00AF505B" w:rsidRPr="00AF505B" w:rsidRDefault="00AF505B" w:rsidP="00B97FEC">
      <w:pPr>
        <w:spacing w:after="0" w:line="240" w:lineRule="auto"/>
        <w:rPr>
          <w:b/>
        </w:rPr>
      </w:pPr>
      <w:r w:rsidRPr="00AF505B">
        <w:rPr>
          <w:b/>
        </w:rPr>
        <w:t>Potičite socijalno uključivanje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uključite učenika u grupne aktivnosti(klubovi, društva, izvannastavne aktivnosti…)</w:t>
      </w:r>
    </w:p>
    <w:p w:rsidR="00B97FEC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 xml:space="preserve">pronađite mogućnosti za socijalne aktivnosti i dovedite učenike na terensku nastavu na javna mjesta 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Nemojte ih previše grliti ili im pokazivati pretjeranu afektivnost – trebaju se naučiti socijalnim vještinama i postavljanju granica – to će im pomoći u susretu s ljudima koji nisu dobronamjerni</w:t>
      </w:r>
    </w:p>
    <w:p w:rsidR="00AF505B" w:rsidRDefault="00AF505B" w:rsidP="00B97FEC">
      <w:pPr>
        <w:spacing w:after="0" w:line="240" w:lineRule="auto"/>
        <w:rPr>
          <w:b/>
        </w:rPr>
      </w:pPr>
    </w:p>
    <w:p w:rsidR="00AF505B" w:rsidRPr="00AF505B" w:rsidRDefault="00AF505B" w:rsidP="00B97FEC">
      <w:pPr>
        <w:spacing w:after="0" w:line="240" w:lineRule="auto"/>
        <w:rPr>
          <w:b/>
        </w:rPr>
      </w:pPr>
      <w:r w:rsidRPr="00AF505B">
        <w:rPr>
          <w:b/>
        </w:rPr>
        <w:t>U konfliktnim situacijama i kod nepoželjnog ponašanja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ostanite mirni i  ne ulazite u konflikt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Otkrijte uzrok nepoželjnog ponašanja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Postavite jasna pravila, očekivanja i rutine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pratite ponašanje u tablicama ponašanja</w:t>
      </w:r>
    </w:p>
    <w:p w:rsidR="00AF505B" w:rsidRPr="00076273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u eliminiranju nepoželjnih ponašanja koristite pozitivna potkrepljenja, a ne kaznu</w:t>
      </w:r>
    </w:p>
    <w:p w:rsidR="00B97FEC" w:rsidRDefault="00AF505B" w:rsidP="00B97FEC">
      <w:pPr>
        <w:pStyle w:val="Odlomakpopisa"/>
        <w:numPr>
          <w:ilvl w:val="0"/>
          <w:numId w:val="1"/>
        </w:numPr>
        <w:spacing w:after="0" w:line="240" w:lineRule="auto"/>
      </w:pPr>
      <w:r>
        <w:t>f</w:t>
      </w:r>
      <w:r w:rsidRPr="00076273">
        <w:t>okusirajte se na ostatak razreda i dajte pozitivnu povratnu informaciju onima koji se primjereno ponašaju</w:t>
      </w:r>
    </w:p>
    <w:p w:rsidR="00B97FEC" w:rsidRPr="00B97FEC" w:rsidRDefault="00B97FEC" w:rsidP="00B97FEC">
      <w:pPr>
        <w:spacing w:after="0" w:line="240" w:lineRule="auto"/>
        <w:jc w:val="center"/>
        <w:rPr>
          <w:b/>
          <w:bCs/>
          <w:sz w:val="24"/>
        </w:rPr>
      </w:pPr>
      <w:r w:rsidRPr="00B97FEC">
        <w:rPr>
          <w:b/>
          <w:bCs/>
          <w:sz w:val="24"/>
        </w:rPr>
        <w:lastRenderedPageBreak/>
        <w:t>PREPORUKE ZA RAD S DAROVITOM DJECOM</w:t>
      </w:r>
    </w:p>
    <w:p w:rsidR="00B97FEC" w:rsidRPr="0038289D" w:rsidRDefault="00B97FEC" w:rsidP="00B97FEC">
      <w:pPr>
        <w:spacing w:after="0" w:line="720" w:lineRule="auto"/>
      </w:pPr>
      <w:bookmarkStart w:id="0" w:name="_GoBack"/>
      <w:bookmarkEnd w:id="0"/>
    </w:p>
    <w:p w:rsidR="00B97FEC" w:rsidRPr="00F34984" w:rsidRDefault="00B97FEC" w:rsidP="00B97FEC">
      <w:pPr>
        <w:pStyle w:val="Odlomakpopisa"/>
        <w:numPr>
          <w:ilvl w:val="0"/>
          <w:numId w:val="2"/>
        </w:numPr>
        <w:spacing w:after="0" w:line="720" w:lineRule="auto"/>
      </w:pPr>
      <w:r w:rsidRPr="0038289D">
        <w:rPr>
          <w:bCs/>
        </w:rPr>
        <w:t>osigurajte sveobuhvatan kurikulum i dodatne aktivnosti</w:t>
      </w:r>
    </w:p>
    <w:p w:rsidR="00B97FEC" w:rsidRPr="00F34984" w:rsidRDefault="00B97FEC" w:rsidP="00B97FEC">
      <w:pPr>
        <w:pStyle w:val="Odlomakpopisa"/>
        <w:numPr>
          <w:ilvl w:val="0"/>
          <w:numId w:val="2"/>
        </w:numPr>
        <w:spacing w:after="0" w:line="720" w:lineRule="auto"/>
      </w:pPr>
      <w:r w:rsidRPr="0038289D">
        <w:rPr>
          <w:bCs/>
        </w:rPr>
        <w:t xml:space="preserve">implementirajte </w:t>
      </w:r>
      <w:proofErr w:type="spellStart"/>
      <w:r w:rsidRPr="0038289D">
        <w:rPr>
          <w:bCs/>
        </w:rPr>
        <w:t>multir</w:t>
      </w:r>
      <w:r>
        <w:rPr>
          <w:bCs/>
        </w:rPr>
        <w:t>azinski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multidimenzionalni</w:t>
      </w:r>
      <w:proofErr w:type="spellEnd"/>
      <w:r>
        <w:rPr>
          <w:bCs/>
        </w:rPr>
        <w:t xml:space="preserve"> ku</w:t>
      </w:r>
      <w:r w:rsidRPr="0038289D">
        <w:rPr>
          <w:bCs/>
        </w:rPr>
        <w:t>rikulum</w:t>
      </w:r>
    </w:p>
    <w:p w:rsidR="00B97FEC" w:rsidRPr="00F34984" w:rsidRDefault="00B97FEC" w:rsidP="00B97FEC">
      <w:pPr>
        <w:pStyle w:val="Odlomakpopisa"/>
        <w:numPr>
          <w:ilvl w:val="0"/>
          <w:numId w:val="2"/>
        </w:numPr>
        <w:spacing w:after="0" w:line="720" w:lineRule="auto"/>
      </w:pPr>
      <w:r w:rsidRPr="0038289D">
        <w:rPr>
          <w:bCs/>
        </w:rPr>
        <w:t xml:space="preserve">budite </w:t>
      </w:r>
      <w:r>
        <w:rPr>
          <w:bCs/>
        </w:rPr>
        <w:t>fleksibilni u prilagođavanju kuri</w:t>
      </w:r>
      <w:r w:rsidRPr="0038289D">
        <w:rPr>
          <w:bCs/>
        </w:rPr>
        <w:t>kuluma</w:t>
      </w:r>
    </w:p>
    <w:p w:rsidR="00B97FEC" w:rsidRPr="0038289D" w:rsidRDefault="00B97FEC" w:rsidP="00B97FEC">
      <w:pPr>
        <w:pStyle w:val="Odlomakpopisa"/>
        <w:numPr>
          <w:ilvl w:val="0"/>
          <w:numId w:val="2"/>
        </w:numPr>
        <w:spacing w:after="0" w:line="720" w:lineRule="auto"/>
      </w:pPr>
      <w:r w:rsidRPr="0038289D">
        <w:rPr>
          <w:bCs/>
        </w:rPr>
        <w:t>kurikulum treba biti usmjeren na učenika</w:t>
      </w:r>
    </w:p>
    <w:p w:rsidR="00B97FEC" w:rsidRPr="00F34984" w:rsidRDefault="00B97FEC" w:rsidP="00B97FEC">
      <w:pPr>
        <w:pStyle w:val="Odlomakpopisa"/>
        <w:numPr>
          <w:ilvl w:val="0"/>
          <w:numId w:val="2"/>
        </w:numPr>
        <w:spacing w:after="0" w:line="720" w:lineRule="auto"/>
      </w:pPr>
      <w:r w:rsidRPr="0038289D">
        <w:rPr>
          <w:bCs/>
        </w:rPr>
        <w:t>dopustite darovitom učeniku da provodi samostalne projekte u skladu s vlastitim interesima</w:t>
      </w:r>
    </w:p>
    <w:p w:rsidR="00B97FEC" w:rsidRPr="00F34984" w:rsidRDefault="00B97FEC" w:rsidP="00B97FEC">
      <w:pPr>
        <w:pStyle w:val="Odlomakpopisa"/>
        <w:numPr>
          <w:ilvl w:val="0"/>
          <w:numId w:val="2"/>
        </w:numPr>
        <w:spacing w:after="0" w:line="720" w:lineRule="auto"/>
      </w:pPr>
      <w:r w:rsidRPr="0038289D">
        <w:rPr>
          <w:bCs/>
        </w:rPr>
        <w:t>dopustite darovitom učeniku da samostalno planira učenje</w:t>
      </w:r>
    </w:p>
    <w:p w:rsidR="00B97FEC" w:rsidRPr="0038289D" w:rsidRDefault="00B97FEC" w:rsidP="00B97FEC">
      <w:pPr>
        <w:pStyle w:val="Odlomakpopisa"/>
        <w:numPr>
          <w:ilvl w:val="0"/>
          <w:numId w:val="2"/>
        </w:numPr>
        <w:spacing w:after="0" w:line="720" w:lineRule="auto"/>
      </w:pPr>
      <w:r w:rsidRPr="0038289D">
        <w:rPr>
          <w:bCs/>
        </w:rPr>
        <w:t>očekujte od učenika da da najbolje od sebe kako bi maksimizirao svoj potencijal</w:t>
      </w:r>
    </w:p>
    <w:p w:rsidR="00B97FEC" w:rsidRPr="00F34984" w:rsidRDefault="00B97FEC" w:rsidP="00B97FEC">
      <w:pPr>
        <w:pStyle w:val="Odlomakpopisa"/>
        <w:numPr>
          <w:ilvl w:val="0"/>
          <w:numId w:val="2"/>
        </w:numPr>
        <w:spacing w:after="0" w:line="720" w:lineRule="auto"/>
      </w:pPr>
      <w:r w:rsidRPr="0038289D">
        <w:rPr>
          <w:bCs/>
        </w:rPr>
        <w:t>podučavajte interaktivno</w:t>
      </w:r>
    </w:p>
    <w:p w:rsidR="00B97FEC" w:rsidRPr="00F34984" w:rsidRDefault="00B97FEC" w:rsidP="00B97FEC">
      <w:pPr>
        <w:pStyle w:val="Odlomakpopisa"/>
        <w:numPr>
          <w:ilvl w:val="0"/>
          <w:numId w:val="2"/>
        </w:numPr>
        <w:spacing w:after="0" w:line="720" w:lineRule="auto"/>
      </w:pPr>
      <w:r w:rsidRPr="0038289D">
        <w:rPr>
          <w:bCs/>
        </w:rPr>
        <w:t>omogućite darovitom djetetu interakciju s drugom darovitom djecom</w:t>
      </w:r>
    </w:p>
    <w:p w:rsidR="00B97FEC" w:rsidRPr="00F34984" w:rsidRDefault="00B97FEC" w:rsidP="00B97FEC">
      <w:pPr>
        <w:pStyle w:val="Odlomakpopisa"/>
        <w:numPr>
          <w:ilvl w:val="0"/>
          <w:numId w:val="2"/>
        </w:numPr>
        <w:spacing w:after="0" w:line="720" w:lineRule="auto"/>
      </w:pPr>
      <w:r w:rsidRPr="0038289D">
        <w:rPr>
          <w:bCs/>
        </w:rPr>
        <w:t>potičite darovite učenike da sudjeluju u akademskim izvannastavnim aktivnostima</w:t>
      </w:r>
    </w:p>
    <w:p w:rsidR="00B97FEC" w:rsidRPr="00F34984" w:rsidRDefault="00B97FEC" w:rsidP="00B97FEC">
      <w:pPr>
        <w:pStyle w:val="Odlomakpopisa"/>
        <w:numPr>
          <w:ilvl w:val="0"/>
          <w:numId w:val="2"/>
        </w:numPr>
        <w:spacing w:after="0" w:line="720" w:lineRule="auto"/>
      </w:pPr>
      <w:r w:rsidRPr="0038289D">
        <w:rPr>
          <w:bCs/>
        </w:rPr>
        <w:t>potičite darovite učenika da sudjeluju u akademskim natjecanjima</w:t>
      </w:r>
    </w:p>
    <w:p w:rsidR="00B97FEC" w:rsidRPr="00F34984" w:rsidRDefault="00B97FEC" w:rsidP="00B97FEC">
      <w:pPr>
        <w:pStyle w:val="Odlomakpopisa"/>
        <w:numPr>
          <w:ilvl w:val="0"/>
          <w:numId w:val="2"/>
        </w:numPr>
        <w:spacing w:after="0" w:line="720" w:lineRule="auto"/>
      </w:pPr>
      <w:r w:rsidRPr="0038289D">
        <w:rPr>
          <w:bCs/>
        </w:rPr>
        <w:t>sjetite se da su da</w:t>
      </w:r>
      <w:r>
        <w:rPr>
          <w:bCs/>
        </w:rPr>
        <w:t>r</w:t>
      </w:r>
      <w:r w:rsidRPr="0038289D">
        <w:rPr>
          <w:bCs/>
        </w:rPr>
        <w:t>ovita djeca u mnogočemu slična p</w:t>
      </w:r>
      <w:r>
        <w:rPr>
          <w:bCs/>
        </w:rPr>
        <w:t>r</w:t>
      </w:r>
      <w:r w:rsidRPr="0038289D">
        <w:rPr>
          <w:bCs/>
        </w:rPr>
        <w:t>osječnoj djeci</w:t>
      </w:r>
    </w:p>
    <w:p w:rsidR="00B97FEC" w:rsidRPr="00F34984" w:rsidRDefault="00B97FEC" w:rsidP="00B97FEC">
      <w:pPr>
        <w:pStyle w:val="Odlomakpopisa"/>
        <w:numPr>
          <w:ilvl w:val="0"/>
          <w:numId w:val="2"/>
        </w:numPr>
        <w:spacing w:after="0" w:line="720" w:lineRule="auto"/>
      </w:pPr>
      <w:r w:rsidRPr="0038289D">
        <w:rPr>
          <w:bCs/>
        </w:rPr>
        <w:t>sjetite se da darovita djeca ne moraju biti darovita u svim područjima</w:t>
      </w:r>
    </w:p>
    <w:p w:rsidR="00B97FEC" w:rsidRPr="00F34984" w:rsidRDefault="00B97FEC" w:rsidP="00B97FEC">
      <w:pPr>
        <w:pStyle w:val="Odlomakpopisa"/>
        <w:numPr>
          <w:ilvl w:val="0"/>
          <w:numId w:val="2"/>
        </w:numPr>
        <w:spacing w:after="0" w:line="720" w:lineRule="auto"/>
      </w:pPr>
      <w:r w:rsidRPr="0038289D">
        <w:rPr>
          <w:bCs/>
        </w:rPr>
        <w:t>ne</w:t>
      </w:r>
      <w:r>
        <w:rPr>
          <w:bCs/>
        </w:rPr>
        <w:t xml:space="preserve">mojte davati </w:t>
      </w:r>
      <w:r w:rsidRPr="0038289D">
        <w:rPr>
          <w:bCs/>
        </w:rPr>
        <w:t>darovitom učeniku dodatne zadatke ako je brže od ostalih završio sa zadatkom</w:t>
      </w:r>
    </w:p>
    <w:p w:rsidR="00B97FEC" w:rsidRPr="00F34984" w:rsidRDefault="00B97FEC" w:rsidP="00B97FEC">
      <w:pPr>
        <w:spacing w:after="0" w:line="240" w:lineRule="auto"/>
      </w:pPr>
    </w:p>
    <w:p w:rsidR="00B97FEC" w:rsidRDefault="00B97FEC" w:rsidP="00B97FEC"/>
    <w:p w:rsidR="00B97FEC" w:rsidRDefault="00B97FEC" w:rsidP="00B97FEC">
      <w:pPr>
        <w:spacing w:after="0" w:line="240" w:lineRule="auto"/>
      </w:pPr>
    </w:p>
    <w:sectPr w:rsidR="00B97FEC" w:rsidSect="00AF50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50431"/>
    <w:multiLevelType w:val="hybridMultilevel"/>
    <w:tmpl w:val="D8B67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2302"/>
    <w:multiLevelType w:val="hybridMultilevel"/>
    <w:tmpl w:val="C72A2D96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05B"/>
    <w:rsid w:val="00124E48"/>
    <w:rsid w:val="006A76ED"/>
    <w:rsid w:val="006D3336"/>
    <w:rsid w:val="0097141F"/>
    <w:rsid w:val="00AF505B"/>
    <w:rsid w:val="00B97FEC"/>
    <w:rsid w:val="00C15A3E"/>
    <w:rsid w:val="00E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DE49"/>
  <w15:docId w15:val="{236165D0-B8E1-4058-B15C-33A25E7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Tadic</cp:lastModifiedBy>
  <cp:revision>4</cp:revision>
  <cp:lastPrinted>2019-05-09T09:36:00Z</cp:lastPrinted>
  <dcterms:created xsi:type="dcterms:W3CDTF">2014-12-02T11:31:00Z</dcterms:created>
  <dcterms:modified xsi:type="dcterms:W3CDTF">2019-05-09T09:36:00Z</dcterms:modified>
</cp:coreProperties>
</file>